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95" w:rsidRDefault="00B804EB" w:rsidP="00B804EB">
      <w:pPr>
        <w:jc w:val="center"/>
      </w:pPr>
      <w:r>
        <w:rPr>
          <w:noProof/>
        </w:rPr>
        <w:drawing>
          <wp:inline distT="0" distB="0" distL="0" distR="0">
            <wp:extent cx="2392680" cy="1722120"/>
            <wp:effectExtent l="0" t="0" r="7620" b="0"/>
            <wp:docPr id="1" name="Picture 1" descr="C:\Users\lsinclair\AppData\Local\Microsoft\Windows\Temporary Internet Files\Content.IE5\CFRJCXE4\MC9004398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inclair\AppData\Local\Microsoft\Windows\Temporary Internet Files\Content.IE5\CFRJCXE4\MC90043986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4EB" w:rsidRDefault="00B804EB" w:rsidP="00B804EB">
      <w:pPr>
        <w:jc w:val="center"/>
      </w:pPr>
    </w:p>
    <w:p w:rsidR="00B804EB" w:rsidRPr="00B804EB" w:rsidRDefault="00B804EB" w:rsidP="00B80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EB">
        <w:rPr>
          <w:rFonts w:ascii="Times New Roman" w:hAnsi="Times New Roman" w:cs="Times New Roman"/>
          <w:b/>
          <w:sz w:val="28"/>
          <w:szCs w:val="28"/>
          <w:u w:val="single"/>
        </w:rPr>
        <w:t>Bake sale on Wednesday April 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at nut break and noon</w:t>
      </w:r>
      <w:r w:rsidRPr="00B804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04EB" w:rsidRDefault="00B804EB" w:rsidP="00B8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 support the horse club.</w:t>
      </w:r>
    </w:p>
    <w:p w:rsidR="00B804EB" w:rsidRDefault="00B804EB" w:rsidP="00B8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29940" cy="3649980"/>
            <wp:effectExtent l="0" t="0" r="3810" b="7620"/>
            <wp:docPr id="4" name="Picture 4" descr="C:\Users\lsinclair\AppData\Local\Microsoft\Windows\Temporary Internet Files\Content.IE5\CFRJCXE4\MP9004483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sinclair\AppData\Local\Microsoft\Windows\Temporary Internet Files\Content.IE5\CFRJCXE4\MP900448371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EB" w:rsidRPr="00B804EB" w:rsidRDefault="00B804EB" w:rsidP="00B804EB">
      <w:pPr>
        <w:rPr>
          <w:rFonts w:ascii="Times New Roman" w:hAnsi="Times New Roman" w:cs="Times New Roman"/>
          <w:b/>
          <w:sz w:val="28"/>
          <w:szCs w:val="28"/>
        </w:rPr>
      </w:pPr>
    </w:p>
    <w:sectPr w:rsidR="00B804EB" w:rsidRPr="00B8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EB"/>
    <w:rsid w:val="00B804EB"/>
    <w:rsid w:val="00E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794AB13-5CD9-4D89-9390-9C63B3C16A77}"/>
</file>

<file path=customXml/itemProps2.xml><?xml version="1.0" encoding="utf-8"?>
<ds:datastoreItem xmlns:ds="http://schemas.openxmlformats.org/officeDocument/2006/customXml" ds:itemID="{6A3C44B8-CB4F-40FA-BDC6-55AE79267E04}"/>
</file>

<file path=customXml/itemProps3.xml><?xml version="1.0" encoding="utf-8"?>
<ds:datastoreItem xmlns:ds="http://schemas.openxmlformats.org/officeDocument/2006/customXml" ds:itemID="{290BC89F-09FE-44ED-81DF-DC0F530B6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Sinclair, Laurie</dc:creator>
  <cp:lastModifiedBy>Sinclair, Laurie</cp:lastModifiedBy>
  <cp:revision>1</cp:revision>
  <dcterms:created xsi:type="dcterms:W3CDTF">2013-04-04T21:14:00Z</dcterms:created>
  <dcterms:modified xsi:type="dcterms:W3CDTF">2013-04-04T21:19:00Z</dcterms:modified>
</cp:coreProperties>
</file>